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Regular Council Business Meeting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May 25th, 2022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What</w:t>
      </w:r>
      <w:r w:rsidDel="00000000" w:rsidR="00000000" w:rsidRPr="00000000">
        <w:rPr>
          <w:sz w:val="20"/>
          <w:szCs w:val="20"/>
          <w:rtl w:val="0"/>
        </w:rPr>
        <w:t xml:space="preserve">:</w:t>
        <w:tab/>
        <w:t xml:space="preserve">  Regular Council Business Meeting</w:t>
      </w:r>
    </w:p>
    <w:p w:rsidR="00000000" w:rsidDel="00000000" w:rsidP="00000000" w:rsidRDefault="00000000" w:rsidRPr="00000000" w14:paraId="00000006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When</w:t>
      </w:r>
      <w:r w:rsidDel="00000000" w:rsidR="00000000" w:rsidRPr="00000000">
        <w:rPr>
          <w:sz w:val="20"/>
          <w:szCs w:val="20"/>
          <w:rtl w:val="0"/>
        </w:rPr>
        <w:t xml:space="preserve">:   Wednesday, May 25th, 2022 - 7:00 p.m. to 8:20 p.m.</w:t>
      </w:r>
    </w:p>
    <w:p w:rsidR="00000000" w:rsidDel="00000000" w:rsidP="00000000" w:rsidRDefault="00000000" w:rsidRPr="00000000" w14:paraId="0000000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  Social time - After conclusion of business meeting</w:t>
      </w:r>
    </w:p>
    <w:p w:rsidR="00000000" w:rsidDel="00000000" w:rsidP="00000000" w:rsidRDefault="00000000" w:rsidRPr="00000000" w14:paraId="00000008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Where</w:t>
      </w:r>
      <w:r w:rsidDel="00000000" w:rsidR="00000000" w:rsidRPr="00000000">
        <w:rPr>
          <w:sz w:val="20"/>
          <w:szCs w:val="20"/>
          <w:rtl w:val="0"/>
        </w:rPr>
        <w:t xml:space="preserve">:  Zoom -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https://us02web.zoom.us/j/89301304485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Meeting ID: 893 0130 4485</w:t>
      </w:r>
    </w:p>
    <w:p w:rsidR="00000000" w:rsidDel="00000000" w:rsidP="00000000" w:rsidRDefault="00000000" w:rsidRPr="00000000" w14:paraId="0000000A">
      <w:pPr>
        <w:pageBreakBefore w:val="0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Passcode: OakGroveCC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6:50 - 7:00 Connect to Zoom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7:00</w:t>
        <w:tab/>
        <w:t xml:space="preserve">Welcome, Introductions, and Officer reports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line="36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April 27th regular meeting attendance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line="36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Secretary’s update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Treasurer’s update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7:10</w:t>
        <w:tab/>
        <w:t xml:space="preserve">Program: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Oregon State Marine Board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Josh Mulhollem, Environment and Policy Program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Oak Lodge Water Services – Wastewater Improvement Projects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Paul Gornick—Treasurer/ Director, Heidi Bullock—Director, Haakon Ogbeide—Project Manager &amp; Water Resources Engineer, David Hawkins---Plant Superintendent, Sarah Jo Chaplen—General Manager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Land Use Application Review Team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8:00  ABC (committee) updates and open recruitments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8:10 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8:15  Schedule review: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Future OGCC Meetings - 7 pm at Zoom: Jun 22, Jul 27 Aug 24, Sep 28, Oct 26, Dec 7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Future OGCC Board Meetings - 6:45 pm at Zoom: Jun 6, Aug 1, Oct 3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8:20</w:t>
        <w:tab/>
        <w:t xml:space="preserve">Adjourn/Social time</w:t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0" cy="14859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1485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us02web.zoom.us/j/89301304485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